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 w:val="0"/>
          <w:bCs w:val="0"/>
        </w:rPr>
      </w:pPr>
    </w:p>
    <w:p>
      <w:pPr>
        <w:rPr>
          <w:rFonts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 w:ascii="微软雅黑 Light" w:hAnsi="微软雅黑 Light" w:eastAsia="微软雅黑 Light" w:cs="微软雅黑 Light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/>
          <w:bCs/>
          <w:kern w:val="2"/>
          <w:sz w:val="44"/>
          <w:szCs w:val="44"/>
          <w:lang w:val="en-US" w:eastAsia="zh-CN" w:bidi="ar-SA"/>
        </w:rPr>
        <w:t>留德小结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刁逸云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来到Esslingen转眼间已经4个月了。在过去的四个月里，我们先后经历了办理注册手续，上语言班，参与正式课程，找实习，以及期末考试等内容。下面将就HS Esslingen的学习，生活，实习等方面做分别的论述。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学习方面：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根据了解，HS Esslingen的学习压力在汽服的众多院校中属于比较大的。主要课程有：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两门汽车服务专业课1）Serviceprozess+Servicemarketing。跟之前我们上过的Servicemanagement非常类似。2）Servicetechnik+Kfz-Diagnose。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一门技术课：3）Fahrdynamik+Kfz-System（后者其实就是汽车电子，跟我们大三下期学过的汽车电子有重合）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项目管理以及项目：4）Projektmanagement。纯理论课，Vorlesung。5）Projekarbeit。这个是具体和德国人一起做项目。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三门选修课：6）Servicemanager im Autohaus。具体讲解Autohaus 里面的各类流程，以及从一个Manager的角度谈谈怎么经营一个Autohaus。7）Abgastechnik 8）Aerodynamik, 也就是汽车空气动力学。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综上所述为HS Esslingen本学期的全部课程。个人总结的特点是：总量大，总共加起来一共前前后后8场考试，期末压力较大；偏商科，大部分课程偏服务，考试主要靠背；难度中等，由于大部分课程都是我们在国内时学过的，所以学习的时候本身就有一定的基础，基本能够跟得上讲课的节奏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生活方面：Esslingen座落在斯图加特东南方，距离斯图加特市中心大概20分钟的车程，属于斯图加特的卫星城。城市不大，从最东端走到最西端大概40分钟的步行距离。总的来说Esslingen是一个很漂亮的小城市。北面靠着山，南面靠着内卡河。而且由于地处德国西南方，气候较北部暖和一些。出行比较方便，到斯图30分钟。到慕尼黑3小时，法兰克福3小时。生活成本在德国偏高。值得一提的是Esslingen圣诞市场在德国非常有名，其中有一个中世纪的圣诞市场，里面的所有装扮和穿着都保留着中世纪的习俗，非常值得一看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实习方面：HS Esslingen应该算是所有学校中找实习压力比较大的。原因有二：其一，有些学校包实习，比如萨尔，Esslingen是不包实习的。其二，有些学校包论文，而Esslingen是不包毕业论文的。这也就意味着我们必须自己解决实习和论文的问题。不过另外一方面， HS Esslingen也是机会和可能性比较多的。原因也有二：其一，地处斯图加特这个德国的汽车城和工业中心，应该算是德国企业最密集的地方之一。公司有戴姆勒，保时捷，博世，马勒总部以及采埃弗，大陆，舍弗勒，西门子等公司。学校很多教授本身就是戴姆勒或者保时捷的高管，因此可能性也是比较多的。其二，HS Esslingen在斯图地区有比较好的口碑，毕业生也深入到各个德国大企业当中，因此学校名气在斯图加特地区也是有一定的属性加成。</w:t>
      </w:r>
    </w:p>
    <w:p>
      <w:pPr>
        <w:jc w:val="both"/>
        <w:rPr>
          <w:rFonts w:hint="eastAsia" w:ascii="微软雅黑 Light" w:hAnsi="微软雅黑 Light" w:eastAsia="微软雅黑 Light" w:cs="微软雅黑 Light"/>
          <w:b/>
          <w:bCs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以上是个人关于留德生活的一点总结以及对于HS Esslingen的一些介绍。总的来说艾斯林根是一所好学校，不过好学校也意味着压力很大挑战更多。还需沉下心来，仔细规划，抓住机遇，方能达到自己想要的目的。</w:t>
      </w: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b w:val="0"/>
          <w:bCs w:val="0"/>
          <w:kern w:val="2"/>
          <w:sz w:val="21"/>
          <w:szCs w:val="21"/>
          <w:lang w:val="en-US" w:eastAsia="zh-CN" w:bidi="ar-SA"/>
        </w:rPr>
        <w:t>辛冠男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留德总结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掐指一算来德半年了，稍微谈下感想，分享些经验。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衣：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作为男士我对穿的要求不高，家里带的衣服不多不少，只要不冷就丝毫没有买衣服的想法。这边冬天外面奇冷室内奇热，因此许多当地学生的标配是大棉袄加半袖。对于鞋子，我倾向于薄鞋加厚袜子，一来不冷二来吸汗，因为除了在寝室都要穿鞋，厚袜子吸汗鞋就不至于有味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食：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天天过着蔬菜匮乏的日子连我这个肉食主义都有点方，绿叶蔬菜种类少得可怜，只能回到简单粗暴的大白菜时代。主食面类丰富可口，但是吃多了也烦，想吃大米建议还是自己煮，因为食堂的米饭简直难以下咽。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住：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寝室住着还是挺美滋滋的，和中国北方室内差不多。由于是WG卫生需要大家轮流值日，晚上只要不开趴还是比较安静的。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行：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公共交通只能用贼贵来形容。日常上学由于懒选择买了自行车，去外地基本靠火车，而且得精打细算怎么买省钱。出去玩基本坐大巴，便宜，虽然有时不舒服。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其他：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这学期上课模式和中国外教课差不多，课上一知半解课下靠自学，老师同学对我们都很照顾，经常关心我们。同济这边也时常有老师来送温暖。至于毕业论文，三分天赋七分打拼，剩下九十分就得随缘了。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---------------------------------------------------分割线----------------------------------------------------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也许是老天为了磨练我的意志，增强我的抗压能力，投了无数简历只获得了寥寥几次面试，虽然面试过程感觉可以，但是最终都没有被录取。时值三月，公司招聘的高峰期过了，该实习的都开始实习了，我依然处于投简历——被拒的循环中。我尝试许多途径，包括留意同学在公司的私下招聘，和动用可用的联系人，效果是有，但是实质进步不大。不过我依然坚信，找到实习是迟早的事，无非是迟多久的问题。最极端的情况，也就是无法拿到德国的毕业证，但中国的还是能照常拿，但是这样的话出国的意义就略显单薄了。所以不管怎样我都愿意再试一试，9 月之前没有实习就回国。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郭勇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来到艾斯林根已经半年了，虽然学校并不是斯图加特的市中心，但各类生活娱乐设施倒也是应有尽有。火车站大约位于住处和学校的中点，到市中心大概20分钟的车程。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从住处到学校大概二十五分钟的步行路程，有的时候要去上早晨七点半的课会辛苦了点。学校里可以交押金租到自行车，骑车到学校用不到十五分钟。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上半学期的课程会比较满，每周大概四天的课，圣诞节之前每个周六都还要上半天的语言班。下半学期很多课结课之后会空出很多时间。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住宿是在六人WG，可以有机会认识德国同学或者其他留学生。小镇上的人都非常和善，有时候放学走在路上会有陌生人向你打招呼。艾斯林根环境优美是个很安静的小镇，非常适合生活。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在学校里认识的老师和同学们都对我帮助很大，德国的同学们都非常热情，会主动在生活和学习方面帮助你。教授们也会耐心的指导我们，而且很多教授和企业都有联系，也会经常组织参观当地的大企业，提供联系很多实习的机会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现在我已经开始实习，回想起这一学期以来，在埃斯林根收获了很多，自己也获得了很大的成长。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张毅强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过去想的太简单想真正融入另一种文化还是比较难的事情，四个月的时间根本不够，国内学的德语基本上感觉只能买个菜，看看课件，听什么的还是感觉有很多的东西都听不懂，特别是如果教授有口音的话，感觉上不上课没有什么区别，语言水平相差太大，德国人也会很快对你失去兴趣，特别是项目讨论，他们之间的交流语速太快，很难把握到他们到底说了啥，其实艾斯的课跟别的地方都一样，也没有说好像很特别的，因为反正听不懂，去哪里都是听不懂吃的话，doner吃起来也不错，但是吃多了就腻了，食堂也没有什么好吃的，还是自己做比较靠谱，性价比也高，就是做饭会很累，德国水质不太好，刚来的时候掉头发，但是现在也不怎么掉了，反正都快秃了也没什么好抱怨的，德国的交通费用特别的贵，治安不知道，但是感觉新闻上写的都是真事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连奕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刚在德国过完元旦，时间比想象中走的还要快，感觉才刚刚适应并喜欢上这里的生活和学习，它就已经要走入尾声了。一学期终究有点短的可惜。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还记得刚来的第一天，入住宿舍，管理员是我来德国后第一个正经对话的人，可是我发现听起来特别难懂，那时候心想，不会吧，好歹学了这么久德语，怎么如此不中用。后来知道斯图地区大部分人都有施瓦本口音，舌头基本捋不直，花了一段时间去习惯，发现竟比标准德语好听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学习上其实并没有想得那么累，课程比同一个班的德国小伙伴要少一些，易一些，只要上课尽量跟着讲师的思路走，都是可以听懂的。语言问题主要还是在和同龄人的交流上，因为他们常常讲的很快，夹杂流行用语和方言什么的。作为班里唯一一个女生，感觉还是受到优待的，性别优势在做小组作业的时候特别明显，他们都会很耐心得解释我没听懂的问题~~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来这里尽量跟同学们多些交流，这比一个人闷在房间或者只在中国人的圈子活跃要好很多。敢说敢做比什么都重要。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组长信息汇总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小组成员人数 5 人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找到实习人数 4 人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具体：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 xml:space="preserve">刁逸云 Mercedes Benz +49 0162 5693055 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郭勇 Daimler AG +49 0162 5693059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连奕 Ingolstadt AG +49 0162 5612553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张毅强 Mahle AG  152 2150 8727</w:t>
      </w:r>
      <w:bookmarkStart w:id="0" w:name="_GoBack"/>
      <w:bookmarkEnd w:id="0"/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  <w:r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  <w:t>辛冠男 尚无实习 +49 0162 5612561</w:t>
      </w: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p>
      <w:pPr>
        <w:jc w:val="both"/>
        <w:rPr>
          <w:rFonts w:hint="eastAsia" w:ascii="微软雅黑 Light" w:hAnsi="微软雅黑 Light" w:eastAsia="微软雅黑 Light" w:cs="微软雅黑 Light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2B5D"/>
    <w:rsid w:val="010A062E"/>
    <w:rsid w:val="025F4127"/>
    <w:rsid w:val="035F520B"/>
    <w:rsid w:val="04775DC0"/>
    <w:rsid w:val="048D5634"/>
    <w:rsid w:val="05900F35"/>
    <w:rsid w:val="05FF435E"/>
    <w:rsid w:val="084A56D3"/>
    <w:rsid w:val="096D5F54"/>
    <w:rsid w:val="09B859E5"/>
    <w:rsid w:val="0A1B742B"/>
    <w:rsid w:val="0A535554"/>
    <w:rsid w:val="0B46789F"/>
    <w:rsid w:val="0BA56EF3"/>
    <w:rsid w:val="0CA54D62"/>
    <w:rsid w:val="0D865962"/>
    <w:rsid w:val="0F77652C"/>
    <w:rsid w:val="0FAC7C59"/>
    <w:rsid w:val="105A5183"/>
    <w:rsid w:val="1227043D"/>
    <w:rsid w:val="13476D47"/>
    <w:rsid w:val="13A91476"/>
    <w:rsid w:val="15831F70"/>
    <w:rsid w:val="17503B56"/>
    <w:rsid w:val="19595941"/>
    <w:rsid w:val="19A424EE"/>
    <w:rsid w:val="1A0C24F4"/>
    <w:rsid w:val="1C2814DE"/>
    <w:rsid w:val="1CB90399"/>
    <w:rsid w:val="1D966A40"/>
    <w:rsid w:val="1EBB581F"/>
    <w:rsid w:val="1ECF12BB"/>
    <w:rsid w:val="1F130039"/>
    <w:rsid w:val="1FE2200E"/>
    <w:rsid w:val="20F4683F"/>
    <w:rsid w:val="20FF4401"/>
    <w:rsid w:val="215C7851"/>
    <w:rsid w:val="216348DB"/>
    <w:rsid w:val="21A60FDC"/>
    <w:rsid w:val="2203269C"/>
    <w:rsid w:val="22586826"/>
    <w:rsid w:val="22935197"/>
    <w:rsid w:val="239E6B1D"/>
    <w:rsid w:val="240C7AC9"/>
    <w:rsid w:val="242168C0"/>
    <w:rsid w:val="269F1FE3"/>
    <w:rsid w:val="27C026D6"/>
    <w:rsid w:val="27F20B05"/>
    <w:rsid w:val="28FE4390"/>
    <w:rsid w:val="29416B45"/>
    <w:rsid w:val="29E043C2"/>
    <w:rsid w:val="2A3E4213"/>
    <w:rsid w:val="2AE17A2B"/>
    <w:rsid w:val="2BBE3548"/>
    <w:rsid w:val="2D0B4B70"/>
    <w:rsid w:val="2D433DD3"/>
    <w:rsid w:val="2E3E0C17"/>
    <w:rsid w:val="2E8A5F4C"/>
    <w:rsid w:val="2FA371E0"/>
    <w:rsid w:val="313E756B"/>
    <w:rsid w:val="319B6D8C"/>
    <w:rsid w:val="32F265C4"/>
    <w:rsid w:val="32F86D74"/>
    <w:rsid w:val="346157C4"/>
    <w:rsid w:val="35BA009B"/>
    <w:rsid w:val="367962DC"/>
    <w:rsid w:val="376A4FFE"/>
    <w:rsid w:val="39032C6F"/>
    <w:rsid w:val="39637AB5"/>
    <w:rsid w:val="39C403BC"/>
    <w:rsid w:val="3A0B7CE6"/>
    <w:rsid w:val="3A18324D"/>
    <w:rsid w:val="3ADC0BB6"/>
    <w:rsid w:val="3B7E42DC"/>
    <w:rsid w:val="3B877F28"/>
    <w:rsid w:val="3C723878"/>
    <w:rsid w:val="3DD469E5"/>
    <w:rsid w:val="3E495D42"/>
    <w:rsid w:val="3E651825"/>
    <w:rsid w:val="3FC21260"/>
    <w:rsid w:val="417029C2"/>
    <w:rsid w:val="41C31F30"/>
    <w:rsid w:val="431B6F56"/>
    <w:rsid w:val="43AA7541"/>
    <w:rsid w:val="44FD7238"/>
    <w:rsid w:val="45F45717"/>
    <w:rsid w:val="46AC4C71"/>
    <w:rsid w:val="478E0E8D"/>
    <w:rsid w:val="47F23A15"/>
    <w:rsid w:val="49557CCC"/>
    <w:rsid w:val="4A61615D"/>
    <w:rsid w:val="4B102F0D"/>
    <w:rsid w:val="4BA150B5"/>
    <w:rsid w:val="4BE634DC"/>
    <w:rsid w:val="4C8B0844"/>
    <w:rsid w:val="4D5C1D82"/>
    <w:rsid w:val="50266B86"/>
    <w:rsid w:val="50D07772"/>
    <w:rsid w:val="55543A63"/>
    <w:rsid w:val="570A29BB"/>
    <w:rsid w:val="58015BF2"/>
    <w:rsid w:val="594003A6"/>
    <w:rsid w:val="59D94181"/>
    <w:rsid w:val="5AC43182"/>
    <w:rsid w:val="5B810806"/>
    <w:rsid w:val="5D0D1D0C"/>
    <w:rsid w:val="5DE34444"/>
    <w:rsid w:val="5DF46674"/>
    <w:rsid w:val="5EE47BAE"/>
    <w:rsid w:val="5F773B90"/>
    <w:rsid w:val="60014CAA"/>
    <w:rsid w:val="603F580F"/>
    <w:rsid w:val="61AE7539"/>
    <w:rsid w:val="625D7BFC"/>
    <w:rsid w:val="636773E8"/>
    <w:rsid w:val="65101244"/>
    <w:rsid w:val="65285C37"/>
    <w:rsid w:val="65EE5C84"/>
    <w:rsid w:val="667958B3"/>
    <w:rsid w:val="68885F93"/>
    <w:rsid w:val="6B1900B4"/>
    <w:rsid w:val="6CFF1E56"/>
    <w:rsid w:val="6F1E5D68"/>
    <w:rsid w:val="6F2036E6"/>
    <w:rsid w:val="6F9F4404"/>
    <w:rsid w:val="70861BCC"/>
    <w:rsid w:val="73780737"/>
    <w:rsid w:val="738374AE"/>
    <w:rsid w:val="74805227"/>
    <w:rsid w:val="763E18E7"/>
    <w:rsid w:val="7B214066"/>
    <w:rsid w:val="7B4F4099"/>
    <w:rsid w:val="7C11043E"/>
    <w:rsid w:val="7CAF7C42"/>
    <w:rsid w:val="7CB451EC"/>
    <w:rsid w:val="7D946707"/>
    <w:rsid w:val="7DA94F88"/>
    <w:rsid w:val="7E854827"/>
    <w:rsid w:val="7F0A197D"/>
    <w:rsid w:val="7F942D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刁逸云</dc:creator>
  <cp:lastModifiedBy>刁逸云</cp:lastModifiedBy>
  <dcterms:modified xsi:type="dcterms:W3CDTF">2017-04-01T13:19:11Z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